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9" w:rsidRPr="00A24FAB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lang w:eastAsia="it-IT"/>
        </w:rPr>
      </w:pPr>
      <w:r w:rsidRPr="00A24FAB">
        <w:rPr>
          <w:rFonts w:ascii="Helvetica" w:eastAsia="Times New Roman" w:hAnsi="Helvetica" w:cs="Helvetica"/>
          <w:b/>
          <w:color w:val="333333"/>
          <w:sz w:val="17"/>
          <w:szCs w:val="17"/>
          <w:lang w:eastAsia="it-IT"/>
        </w:rPr>
        <w:t>COMUNE DOLIANOVA</w:t>
      </w:r>
    </w:p>
    <w:p w:rsidR="008A14E9" w:rsidRPr="00A24FAB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lang w:eastAsia="it-IT"/>
        </w:rPr>
      </w:pPr>
      <w:r w:rsidRPr="00A24FAB">
        <w:rPr>
          <w:rFonts w:ascii="Helvetica" w:eastAsia="Times New Roman" w:hAnsi="Helvetica" w:cs="Helvetica"/>
          <w:b/>
          <w:color w:val="333333"/>
          <w:sz w:val="17"/>
          <w:szCs w:val="17"/>
          <w:lang w:eastAsia="it-IT"/>
        </w:rPr>
        <w:t>SETTORE AFFARI GENERALI</w:t>
      </w:r>
    </w:p>
    <w:p w:rsidR="008A14E9" w:rsidRPr="00A24FAB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b/>
          <w:color w:val="333333"/>
          <w:sz w:val="17"/>
          <w:szCs w:val="17"/>
          <w:lang w:eastAsia="it-IT"/>
        </w:rPr>
      </w:pPr>
      <w:r w:rsidRPr="00A24FAB">
        <w:rPr>
          <w:rFonts w:ascii="Helvetica" w:eastAsia="Times New Roman" w:hAnsi="Helvetica" w:cs="Helvetica"/>
          <w:b/>
          <w:color w:val="333333"/>
          <w:sz w:val="17"/>
          <w:szCs w:val="17"/>
          <w:lang w:eastAsia="it-IT"/>
        </w:rPr>
        <w:t>AVVISO PUBBLICO</w:t>
      </w:r>
    </w:p>
    <w:p w:rsidR="008A14E9" w:rsidRPr="009A4CBA" w:rsidRDefault="008A14E9" w:rsidP="008A14E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proofErr w:type="spellStart"/>
      <w:r w:rsidRPr="009A4C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L.R.</w:t>
      </w:r>
      <w:proofErr w:type="spellEnd"/>
      <w:r w:rsidRPr="009A4C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12/2020 “Misure straordinarie e urgenti a sostegno delle famiglie per fronteggiare l'emergenza economico </w:t>
      </w:r>
      <w:r w:rsidR="00A24F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–</w:t>
      </w:r>
      <w:r w:rsidRPr="009A4C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sociale</w:t>
      </w:r>
      <w:r w:rsidR="00A24FA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 xml:space="preserve"> </w:t>
      </w:r>
      <w:r w:rsidRPr="009A4C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it-IT"/>
        </w:rPr>
        <w:t>derivante dalla pandemia SARS-CO V2" –BONUS € 800,00.</w:t>
      </w:r>
    </w:p>
    <w:p w:rsidR="009A4CBA" w:rsidRDefault="009A4CBA" w:rsidP="008A14E9">
      <w:pPr>
        <w:shd w:val="clear" w:color="auto" w:fill="FFFFFF"/>
        <w:spacing w:before="242" w:after="12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9"/>
          <w:lang w:eastAsia="it-IT"/>
        </w:rPr>
      </w:pPr>
    </w:p>
    <w:p w:rsidR="008A14E9" w:rsidRPr="008A14E9" w:rsidRDefault="008A14E9" w:rsidP="008A14E9">
      <w:pPr>
        <w:shd w:val="clear" w:color="auto" w:fill="FFFFFF"/>
        <w:spacing w:before="242" w:after="121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</w:pPr>
      <w:r w:rsidRPr="008A14E9">
        <w:rPr>
          <w:rFonts w:ascii="Helvetica" w:eastAsia="Times New Roman" w:hAnsi="Helvetica" w:cs="Helvetica"/>
          <w:b/>
          <w:bCs/>
          <w:color w:val="333333"/>
          <w:sz w:val="29"/>
          <w:lang w:eastAsia="it-IT"/>
        </w:rPr>
        <w:t xml:space="preserve">Pubblicazione istruttoria e avviso pagamenti mese di </w:t>
      </w:r>
      <w:r w:rsidR="00F23041">
        <w:rPr>
          <w:rFonts w:ascii="Helvetica" w:eastAsia="Times New Roman" w:hAnsi="Helvetica" w:cs="Helvetica"/>
          <w:b/>
          <w:bCs/>
          <w:color w:val="333333"/>
          <w:sz w:val="29"/>
          <w:lang w:eastAsia="it-IT"/>
        </w:rPr>
        <w:t>aprile</w:t>
      </w:r>
      <w:r w:rsidRPr="008A14E9">
        <w:rPr>
          <w:rFonts w:ascii="Helvetica" w:eastAsia="Times New Roman" w:hAnsi="Helvetica" w:cs="Helvetica"/>
          <w:b/>
          <w:bCs/>
          <w:color w:val="333333"/>
          <w:sz w:val="29"/>
          <w:lang w:eastAsia="it-IT"/>
        </w:rPr>
        <w:t xml:space="preserve"> 2020.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it-IT"/>
        </w:rPr>
        <w:t xml:space="preserve"> </w:t>
      </w:r>
    </w:p>
    <w:p w:rsidR="009A4CBA" w:rsidRDefault="009A4CBA" w:rsidP="009A4CBA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F92457" w:rsidRDefault="008A14E9" w:rsidP="009A4CBA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Si comunica che Determinazione </w:t>
      </w:r>
      <w:r w:rsidR="00F74F52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N. 2</w:t>
      </w:r>
      <w:r w:rsidR="00F2304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71</w:t>
      </w:r>
      <w:r w:rsidR="00F74F52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del </w:t>
      </w:r>
      <w:r w:rsidR="00F2304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24</w:t>
      </w:r>
      <w:r w:rsidR="00F74F52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/07/2020 </w:t>
      </w:r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è stata disposta la liquidazione </w:t>
      </w:r>
      <w:r w:rsidR="00F2304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relativa al mese di Aprile</w:t>
      </w:r>
      <w:r w:rsidR="00F9245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,</w:t>
      </w:r>
      <w:r w:rsidR="00F2304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a favore degli aventi diritto all’indennità regionale “Bonus €. 800” </w:t>
      </w:r>
      <w:r w:rsidR="00F9245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delle domande protocollate fino alla data del 30/04/2020. (numero di mandato 1322 del 23/07/2020). </w:t>
      </w:r>
    </w:p>
    <w:p w:rsidR="00F92457" w:rsidRDefault="00F92457" w:rsidP="009A4CBA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L’elenco pubblicato sul sito web dell'ente ha valore di notifica per gli interessati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pertanto gli stessi potranno verificare la propria posizione attraverso il numero e la data di acquisizione al protocollo generale.</w:t>
      </w:r>
    </w:p>
    <w:p w:rsidR="008A14E9" w:rsidRDefault="00CB3F46" w:rsidP="009A4CBA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I</w:t>
      </w:r>
      <w:r w:rsidR="008A14E9"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noltre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si informa </w:t>
      </w:r>
      <w:r w:rsidR="008A14E9"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che l’ufficio </w:t>
      </w:r>
      <w:r w:rsidR="005C7355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politiche sociali </w:t>
      </w:r>
      <w:r w:rsidR="008A14E9"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sta procedendo a</w:t>
      </w:r>
      <w:r w:rsidR="00F9245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predisporre la determina di liquidazione relativa alle domande protocollate dal 01/05/2020</w:t>
      </w:r>
      <w:r w:rsidR="0057609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al 22/07/2020</w:t>
      </w:r>
      <w:r w:rsidR="00F9245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 giorni v</w:t>
      </w:r>
      <w:r w:rsidR="00F9245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errà pubblicato  l’avviso con l’elenco completo degli ammessi, non ammessi e in sospeso</w:t>
      </w:r>
      <w:r w:rsidR="00192471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,</w:t>
      </w:r>
      <w:r w:rsidR="0062562D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unitamente al numero di mandato di liquidazione</w:t>
      </w:r>
      <w:r w:rsidR="00F92457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</w:t>
      </w:r>
    </w:p>
    <w:p w:rsidR="00CB3F46" w:rsidRPr="00CB3F46" w:rsidRDefault="00CB3F46" w:rsidP="00CB3F46">
      <w:pPr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CB3F4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ULTERIORI INFORMAZIONI POTRANNO ESSERE RICHIESTE PRESSO IL SERVIZIO POLITICHE SOCIALI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NEI GIORNI E ORARI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DI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APERTURA AL PUBBLICO</w:t>
      </w:r>
      <w:r w:rsidRPr="00CB3F46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.</w:t>
      </w:r>
    </w:p>
    <w:p w:rsidR="00F92457" w:rsidRPr="009A4CBA" w:rsidRDefault="00F92457" w:rsidP="009A4CBA">
      <w:pPr>
        <w:shd w:val="clear" w:color="auto" w:fill="FFFFFF"/>
        <w:spacing w:after="240" w:line="36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8A14E9" w:rsidRPr="009A4CBA" w:rsidRDefault="008A14E9" w:rsidP="008A14E9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Il Responsabile del settore </w:t>
      </w:r>
      <w:proofErr w:type="spellStart"/>
      <w:r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AA.GG</w:t>
      </w:r>
      <w:proofErr w:type="spellEnd"/>
    </w:p>
    <w:p w:rsidR="008A14E9" w:rsidRPr="009A4CBA" w:rsidRDefault="00CB3F46" w:rsidP="00CB3F46">
      <w:pPr>
        <w:shd w:val="clear" w:color="auto" w:fill="FFFFFF"/>
        <w:spacing w:after="240" w:line="360" w:lineRule="atLeast"/>
        <w:ind w:right="991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                     </w:t>
      </w:r>
      <w:r w:rsidR="008A14E9"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Dott. Enrico </w:t>
      </w:r>
      <w:proofErr w:type="spellStart"/>
      <w:r w:rsidR="008A14E9" w:rsidRPr="009A4CBA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Dessì</w:t>
      </w:r>
      <w:proofErr w:type="spellEnd"/>
    </w:p>
    <w:p w:rsidR="002B16FF" w:rsidRDefault="002B16FF"/>
    <w:sectPr w:rsidR="002B16FF" w:rsidSect="002B1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8A14E9"/>
    <w:rsid w:val="00092538"/>
    <w:rsid w:val="00192471"/>
    <w:rsid w:val="0023432A"/>
    <w:rsid w:val="002915F5"/>
    <w:rsid w:val="002B16FF"/>
    <w:rsid w:val="00576091"/>
    <w:rsid w:val="005C7355"/>
    <w:rsid w:val="005E1626"/>
    <w:rsid w:val="0062562D"/>
    <w:rsid w:val="00737E91"/>
    <w:rsid w:val="008A14E9"/>
    <w:rsid w:val="009A4CBA"/>
    <w:rsid w:val="00A06380"/>
    <w:rsid w:val="00A24FAB"/>
    <w:rsid w:val="00CB3F46"/>
    <w:rsid w:val="00E90A18"/>
    <w:rsid w:val="00F23041"/>
    <w:rsid w:val="00F25650"/>
    <w:rsid w:val="00F74F52"/>
    <w:rsid w:val="00F92457"/>
    <w:rsid w:val="00FC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FF"/>
  </w:style>
  <w:style w:type="paragraph" w:styleId="Titolo3">
    <w:name w:val="heading 3"/>
    <w:basedOn w:val="Normale"/>
    <w:link w:val="Titolo3Carattere"/>
    <w:uiPriority w:val="9"/>
    <w:qFormat/>
    <w:rsid w:val="008A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A14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A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A1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Manca</dc:creator>
  <cp:lastModifiedBy>p.corona</cp:lastModifiedBy>
  <cp:revision>11</cp:revision>
  <dcterms:created xsi:type="dcterms:W3CDTF">2020-07-01T07:57:00Z</dcterms:created>
  <dcterms:modified xsi:type="dcterms:W3CDTF">2020-07-27T08:07:00Z</dcterms:modified>
</cp:coreProperties>
</file>